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20" w:rsidRDefault="00B55620" w:rsidP="00B70BD5">
      <w:pPr>
        <w:pStyle w:val="a3"/>
        <w:ind w:left="-709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930"/>
      </w:tblGrid>
      <w:tr w:rsidR="00B35C5C" w:rsidTr="00057807">
        <w:trPr>
          <w:trHeight w:val="1086"/>
        </w:trPr>
        <w:tc>
          <w:tcPr>
            <w:tcW w:w="2269" w:type="dxa"/>
            <w:vMerge w:val="restart"/>
            <w:vAlign w:val="center"/>
          </w:tcPr>
          <w:p w:rsidR="00B35C5C" w:rsidRDefault="00B35C5C" w:rsidP="00BF7D9E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2540</wp:posOffset>
                  </wp:positionV>
                  <wp:extent cx="499110" cy="488950"/>
                  <wp:effectExtent l="0" t="0" r="0" b="0"/>
                  <wp:wrapNone/>
                  <wp:docPr id="4" name="Рисунок 6" descr="bf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f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F7D9E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681266" cy="584791"/>
                  <wp:effectExtent l="19050" t="0" r="4534" b="0"/>
                  <wp:docPr id="6" name="Рисунок 1" descr="лого MEC Bela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MEC Belaru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70" cy="58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</w:rPr>
              <w:t xml:space="preserve">      </w:t>
            </w:r>
          </w:p>
        </w:tc>
        <w:tc>
          <w:tcPr>
            <w:tcW w:w="8930" w:type="dxa"/>
          </w:tcPr>
          <w:p w:rsidR="00BF7D9E" w:rsidRPr="00BF7D9E" w:rsidRDefault="00BF7D9E" w:rsidP="00BF7D9E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F7D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Спартакиада ДЮСШ по выездке (</w:t>
            </w:r>
            <w:r w:rsidR="00840DA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юноши, девушки </w:t>
            </w:r>
            <w:r w:rsidRPr="00BF7D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199</w:t>
            </w:r>
            <w:r w:rsidR="009F18C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8-2000</w:t>
            </w:r>
            <w:r w:rsidRPr="00BF7D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г.р.)</w:t>
            </w:r>
          </w:p>
          <w:p w:rsidR="00840DA1" w:rsidRPr="00840DA1" w:rsidRDefault="00840DA1" w:rsidP="00840D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A1">
              <w:rPr>
                <w:rFonts w:ascii="Times New Roman" w:hAnsi="Times New Roman"/>
                <w:b/>
                <w:sz w:val="28"/>
                <w:szCs w:val="28"/>
              </w:rPr>
              <w:t xml:space="preserve"> «Республиканские соревнования по выездке в помещении»</w:t>
            </w:r>
          </w:p>
          <w:p w:rsidR="00BF7D9E" w:rsidRPr="00840DA1" w:rsidRDefault="00BF7D9E" w:rsidP="00BF7D9E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yellow"/>
              </w:rPr>
            </w:pPr>
          </w:p>
          <w:p w:rsidR="00B35C5C" w:rsidRPr="00270773" w:rsidRDefault="00B35C5C" w:rsidP="007E7544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6"/>
              </w:rPr>
            </w:pPr>
          </w:p>
        </w:tc>
      </w:tr>
      <w:tr w:rsidR="00B35C5C" w:rsidTr="00057807">
        <w:trPr>
          <w:trHeight w:val="537"/>
        </w:trPr>
        <w:tc>
          <w:tcPr>
            <w:tcW w:w="2269" w:type="dxa"/>
            <w:vMerge/>
          </w:tcPr>
          <w:p w:rsidR="00B35C5C" w:rsidRDefault="00B35C5C" w:rsidP="00B55620">
            <w:pPr>
              <w:pStyle w:val="a3"/>
              <w:rPr>
                <w:rFonts w:ascii="Times New Roman" w:hAnsi="Times New Roman"/>
                <w:b/>
                <w:noProof/>
                <w:sz w:val="28"/>
              </w:rPr>
            </w:pPr>
          </w:p>
        </w:tc>
        <w:tc>
          <w:tcPr>
            <w:tcW w:w="8930" w:type="dxa"/>
          </w:tcPr>
          <w:p w:rsidR="00B35C5C" w:rsidRPr="000F1080" w:rsidRDefault="00840DA1" w:rsidP="009F18C6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26"/>
              </w:rPr>
            </w:pPr>
            <w:r w:rsidRPr="00840DA1">
              <w:rPr>
                <w:rFonts w:ascii="Times New Roman" w:hAnsi="Times New Roman"/>
                <w:b/>
                <w:sz w:val="32"/>
                <w:szCs w:val="36"/>
              </w:rPr>
              <w:t xml:space="preserve">            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                                                        </w:t>
            </w:r>
            <w:r w:rsidRPr="00840DA1">
              <w:rPr>
                <w:rFonts w:ascii="Times New Roman" w:hAnsi="Times New Roman"/>
                <w:b/>
                <w:sz w:val="32"/>
                <w:szCs w:val="36"/>
              </w:rPr>
              <w:t xml:space="preserve">     3</w:t>
            </w:r>
            <w:r w:rsidR="009F18C6">
              <w:rPr>
                <w:rFonts w:ascii="Times New Roman" w:hAnsi="Times New Roman"/>
                <w:b/>
                <w:sz w:val="32"/>
                <w:szCs w:val="36"/>
              </w:rPr>
              <w:t>0</w:t>
            </w:r>
            <w:r w:rsidRPr="00840DA1">
              <w:rPr>
                <w:rFonts w:ascii="Times New Roman" w:hAnsi="Times New Roman"/>
                <w:b/>
                <w:sz w:val="32"/>
                <w:szCs w:val="36"/>
              </w:rPr>
              <w:t>.10.201</w:t>
            </w:r>
            <w:r w:rsidR="009F18C6">
              <w:rPr>
                <w:rFonts w:ascii="Times New Roman" w:hAnsi="Times New Roman"/>
                <w:b/>
                <w:sz w:val="32"/>
                <w:szCs w:val="36"/>
              </w:rPr>
              <w:t>4</w:t>
            </w:r>
            <w:r w:rsidRPr="00840DA1">
              <w:rPr>
                <w:rFonts w:ascii="Times New Roman" w:hAnsi="Times New Roman"/>
                <w:b/>
                <w:sz w:val="32"/>
                <w:szCs w:val="36"/>
              </w:rPr>
              <w:t>-0</w:t>
            </w:r>
            <w:r w:rsidR="009F18C6">
              <w:rPr>
                <w:rFonts w:ascii="Times New Roman" w:hAnsi="Times New Roman"/>
                <w:b/>
                <w:sz w:val="32"/>
                <w:szCs w:val="36"/>
              </w:rPr>
              <w:t>2</w:t>
            </w:r>
            <w:r w:rsidR="00BF7D9E" w:rsidRPr="00840DA1">
              <w:rPr>
                <w:rFonts w:ascii="Times New Roman" w:hAnsi="Times New Roman"/>
                <w:b/>
                <w:sz w:val="32"/>
                <w:szCs w:val="36"/>
              </w:rPr>
              <w:t>.11.201</w:t>
            </w:r>
            <w:r w:rsidR="009F18C6">
              <w:rPr>
                <w:rFonts w:ascii="Times New Roman" w:hAnsi="Times New Roman"/>
                <w:b/>
                <w:sz w:val="32"/>
                <w:szCs w:val="36"/>
              </w:rPr>
              <w:t>4</w:t>
            </w:r>
            <w:r w:rsidR="00BF7D9E" w:rsidRPr="00840DA1">
              <w:rPr>
                <w:rFonts w:ascii="Times New Roman" w:hAnsi="Times New Roman"/>
                <w:b/>
                <w:sz w:val="32"/>
                <w:szCs w:val="36"/>
              </w:rPr>
              <w:t>г.</w:t>
            </w:r>
            <w:r w:rsidR="00BF7D9E" w:rsidRPr="00BF7D9E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BF7D9E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316CD8" w:rsidRPr="00BF7D9E">
              <w:rPr>
                <w:rFonts w:ascii="Times New Roman" w:hAnsi="Times New Roman"/>
                <w:b/>
                <w:sz w:val="32"/>
                <w:szCs w:val="36"/>
              </w:rPr>
              <w:t xml:space="preserve">                                               </w:t>
            </w:r>
            <w:r w:rsidR="00BF7D9E" w:rsidRPr="00BF7D9E">
              <w:rPr>
                <w:rFonts w:ascii="Times New Roman" w:hAnsi="Times New Roman"/>
                <w:b/>
                <w:sz w:val="32"/>
                <w:szCs w:val="36"/>
              </w:rPr>
              <w:t xml:space="preserve">                                                                     </w:t>
            </w:r>
            <w:r w:rsidR="00316CD8" w:rsidRPr="00BF7D9E">
              <w:rPr>
                <w:rFonts w:ascii="Times New Roman" w:hAnsi="Times New Roman"/>
                <w:b/>
                <w:sz w:val="32"/>
                <w:szCs w:val="36"/>
              </w:rPr>
              <w:t xml:space="preserve">   </w:t>
            </w:r>
            <w:r w:rsidR="00BF7D9E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</w:p>
        </w:tc>
      </w:tr>
    </w:tbl>
    <w:p w:rsidR="00C14219" w:rsidRPr="005432F0" w:rsidRDefault="00C14219" w:rsidP="00C14219">
      <w:pPr>
        <w:pStyle w:val="a3"/>
        <w:ind w:left="-709"/>
        <w:jc w:val="center"/>
        <w:rPr>
          <w:rFonts w:asciiTheme="majorBidi" w:hAnsiTheme="majorBidi" w:cstheme="majorBidi"/>
          <w:b/>
          <w:bCs/>
          <w:sz w:val="10"/>
          <w:szCs w:val="44"/>
        </w:rPr>
      </w:pPr>
    </w:p>
    <w:p w:rsidR="00C14219" w:rsidRDefault="00C14219" w:rsidP="00C14219">
      <w:pPr>
        <w:pStyle w:val="a3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1F9F">
        <w:rPr>
          <w:rFonts w:asciiTheme="majorBidi" w:hAnsiTheme="majorBidi" w:cstheme="majorBidi"/>
          <w:b/>
          <w:bCs/>
          <w:sz w:val="26"/>
          <w:szCs w:val="26"/>
        </w:rPr>
        <w:t>ПРОГРАММА СОРЕВНОВАНИЙ</w:t>
      </w:r>
    </w:p>
    <w:p w:rsidR="00C14219" w:rsidRPr="00381F9F" w:rsidRDefault="00C14219" w:rsidP="00C14219">
      <w:pPr>
        <w:pStyle w:val="a3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4"/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7513"/>
      </w:tblGrid>
      <w:tr w:rsidR="00950CE4" w:rsidRPr="00B52223" w:rsidTr="00950CE4">
        <w:trPr>
          <w:trHeight w:val="386"/>
        </w:trPr>
        <w:tc>
          <w:tcPr>
            <w:tcW w:w="3828" w:type="dxa"/>
            <w:gridSpan w:val="2"/>
            <w:vAlign w:val="center"/>
          </w:tcPr>
          <w:p w:rsidR="00950CE4" w:rsidRPr="00B52223" w:rsidRDefault="00950CE4" w:rsidP="00950C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</w:tc>
        <w:tc>
          <w:tcPr>
            <w:tcW w:w="7513" w:type="dxa"/>
          </w:tcPr>
          <w:p w:rsidR="00950CE4" w:rsidRPr="00B52223" w:rsidRDefault="00950CE4" w:rsidP="00C14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CE4" w:rsidRPr="00B52223" w:rsidTr="00950CE4">
        <w:tc>
          <w:tcPr>
            <w:tcW w:w="2694" w:type="dxa"/>
            <w:vAlign w:val="center"/>
          </w:tcPr>
          <w:p w:rsidR="00950CE4" w:rsidRPr="00B52223" w:rsidRDefault="00950CE4" w:rsidP="00C14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CE4" w:rsidRDefault="00950CE4" w:rsidP="004064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CE4" w:rsidRDefault="00950CE4" w:rsidP="004064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CE4" w:rsidRPr="00950CE4" w:rsidRDefault="00950CE4" w:rsidP="0040641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50CE4" w:rsidRPr="00950CE4" w:rsidRDefault="00950CE4" w:rsidP="00406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E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950C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</w:tcPr>
          <w:p w:rsidR="00950CE4" w:rsidRPr="00B52223" w:rsidRDefault="00950CE4" w:rsidP="00950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FA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контроль </w:t>
            </w:r>
            <w:proofErr w:type="gramStart"/>
            <w:r w:rsidRPr="002250FA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 w:rsidRPr="002250FA">
              <w:rPr>
                <w:rFonts w:ascii="Times New Roman" w:hAnsi="Times New Roman" w:cs="Times New Roman"/>
                <w:sz w:val="28"/>
                <w:szCs w:val="28"/>
              </w:rPr>
              <w:t>выводка)   заменяется ветеринарным осмотром лошадей по прибытию</w:t>
            </w:r>
            <w:r w:rsidRPr="00B5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CE4" w:rsidRPr="00950CE4" w:rsidRDefault="00950CE4" w:rsidP="00950CE4">
            <w:pPr>
              <w:pStyle w:val="a3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950CE4" w:rsidRPr="002250FA" w:rsidRDefault="00950CE4" w:rsidP="00950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2223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(жеребьевка для определения порядка старта команд  УСУ по конному спорту)</w:t>
            </w:r>
          </w:p>
        </w:tc>
      </w:tr>
      <w:tr w:rsidR="00950CE4" w:rsidRPr="00B52223" w:rsidTr="00DA219D">
        <w:tc>
          <w:tcPr>
            <w:tcW w:w="3828" w:type="dxa"/>
            <w:gridSpan w:val="2"/>
            <w:vAlign w:val="center"/>
          </w:tcPr>
          <w:p w:rsidR="00950CE4" w:rsidRPr="00B52223" w:rsidRDefault="00950CE4" w:rsidP="00950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513" w:type="dxa"/>
          </w:tcPr>
          <w:p w:rsidR="00950CE4" w:rsidRPr="002250FA" w:rsidRDefault="00950CE4" w:rsidP="00406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19" w:rsidRPr="00B52223" w:rsidTr="00950CE4">
        <w:trPr>
          <w:trHeight w:val="1857"/>
        </w:trPr>
        <w:tc>
          <w:tcPr>
            <w:tcW w:w="2694" w:type="dxa"/>
          </w:tcPr>
          <w:p w:rsidR="00C14219" w:rsidRPr="00B52223" w:rsidRDefault="00C14219" w:rsidP="00950C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219" w:rsidRPr="00950CE4" w:rsidRDefault="00C14219" w:rsidP="006354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E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63540E" w:rsidRPr="00950CE4" w:rsidRDefault="0063540E" w:rsidP="006354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E4" w:rsidRDefault="00950CE4" w:rsidP="00950C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  <w:p w:rsidR="00950CE4" w:rsidRPr="00950CE4" w:rsidRDefault="00950CE4" w:rsidP="00950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  <w:p w:rsidR="00C14219" w:rsidRPr="006C2685" w:rsidRDefault="006C2685" w:rsidP="00950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E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50CE4" w:rsidRPr="00950CE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50CE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50CE4" w:rsidRPr="00950CE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950CE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7513" w:type="dxa"/>
          </w:tcPr>
          <w:p w:rsidR="00C14219" w:rsidRPr="00B52223" w:rsidRDefault="0063540E" w:rsidP="00C14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  <w:t>Езда №</w:t>
            </w:r>
            <w:r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  <w:lang w:val="en-US"/>
              </w:rPr>
              <w:t> </w:t>
            </w:r>
            <w:r w:rsidR="00950CE4"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  <w:t>11</w:t>
            </w:r>
            <w:r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  <w:t xml:space="preserve">  </w:t>
            </w:r>
            <w:r w:rsidR="00C14219" w:rsidRPr="00950C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"Предварительный приз" (юноши, девушки 199</w:t>
            </w:r>
            <w:r w:rsidR="00950CE4" w:rsidRPr="00950C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="00C14219" w:rsidRPr="00950C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="00950CE4" w:rsidRPr="00950C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2000</w:t>
            </w:r>
            <w:r w:rsidR="00C14219" w:rsidRPr="00950C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г.р.</w:t>
            </w:r>
            <w:r w:rsidR="00950CE4" w:rsidRPr="00950C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950CE4" w:rsidRPr="00950CE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СПАРТАКИАДА</w:t>
            </w:r>
            <w:r w:rsidR="00C14219" w:rsidRPr="00950CE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)</w:t>
            </w:r>
            <w:r w:rsidR="00C14219"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14219" w:rsidRDefault="0063540E" w:rsidP="00C14219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223">
              <w:rPr>
                <w:rFonts w:ascii="Times New Roman" w:hAnsi="Times New Roman" w:cs="Times New Roman"/>
                <w:sz w:val="28"/>
                <w:szCs w:val="28"/>
              </w:rPr>
              <w:t>Езда №</w:t>
            </w:r>
            <w:r w:rsidRPr="00B5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50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2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50CE4"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r w:rsidRPr="00B52223">
              <w:rPr>
                <w:rFonts w:ascii="Times New Roman" w:hAnsi="Times New Roman" w:cs="Times New Roman"/>
                <w:sz w:val="28"/>
                <w:szCs w:val="28"/>
              </w:rPr>
              <w:t xml:space="preserve"> Приз»</w:t>
            </w:r>
          </w:p>
          <w:p w:rsidR="00950CE4" w:rsidRDefault="00950CE4" w:rsidP="00950CE4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223">
              <w:rPr>
                <w:rFonts w:ascii="Times New Roman" w:hAnsi="Times New Roman" w:cs="Times New Roman"/>
                <w:sz w:val="28"/>
                <w:szCs w:val="28"/>
              </w:rPr>
              <w:t>Езда №</w:t>
            </w:r>
            <w:r w:rsidRPr="00B5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2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Малый </w:t>
            </w:r>
            <w:r w:rsidRPr="00B52223">
              <w:rPr>
                <w:rFonts w:ascii="Times New Roman" w:hAnsi="Times New Roman" w:cs="Times New Roman"/>
                <w:sz w:val="28"/>
                <w:szCs w:val="28"/>
              </w:rPr>
              <w:t xml:space="preserve"> Приз»</w:t>
            </w:r>
          </w:p>
          <w:p w:rsidR="0063540E" w:rsidRPr="00B52223" w:rsidRDefault="0063540E" w:rsidP="00635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2223">
              <w:rPr>
                <w:rFonts w:ascii="Times New Roman" w:hAnsi="Times New Roman" w:cs="Times New Roman"/>
                <w:sz w:val="28"/>
                <w:szCs w:val="28"/>
              </w:rPr>
              <w:t>Езда №</w:t>
            </w:r>
            <w:r w:rsidRPr="00B5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52223">
              <w:rPr>
                <w:rFonts w:ascii="Times New Roman" w:hAnsi="Times New Roman" w:cs="Times New Roman"/>
                <w:sz w:val="28"/>
                <w:szCs w:val="28"/>
              </w:rPr>
              <w:t>3 «Средний приз №2»</w:t>
            </w:r>
          </w:p>
          <w:p w:rsidR="0063540E" w:rsidRPr="00B52223" w:rsidRDefault="0063540E" w:rsidP="00C14219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50CE4" w:rsidRPr="00B52223" w:rsidTr="00950CE4">
        <w:trPr>
          <w:trHeight w:val="374"/>
        </w:trPr>
        <w:tc>
          <w:tcPr>
            <w:tcW w:w="3828" w:type="dxa"/>
            <w:gridSpan w:val="2"/>
          </w:tcPr>
          <w:p w:rsidR="00950CE4" w:rsidRPr="00950CE4" w:rsidRDefault="00950CE4" w:rsidP="00950C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4г. 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7513" w:type="dxa"/>
          </w:tcPr>
          <w:p w:rsidR="00950CE4" w:rsidRPr="00950CE4" w:rsidRDefault="00950CE4" w:rsidP="00C14219">
            <w:pPr>
              <w:pStyle w:val="a3"/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0CE4" w:rsidRPr="00B52223" w:rsidTr="00950CE4">
        <w:trPr>
          <w:trHeight w:val="1565"/>
        </w:trPr>
        <w:tc>
          <w:tcPr>
            <w:tcW w:w="2694" w:type="dxa"/>
          </w:tcPr>
          <w:p w:rsidR="00950CE4" w:rsidRPr="00B52223" w:rsidRDefault="00950CE4" w:rsidP="0040641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CE4" w:rsidRPr="00950CE4" w:rsidRDefault="00950CE4" w:rsidP="002403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E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950CE4" w:rsidRPr="00950CE4" w:rsidRDefault="00950CE4" w:rsidP="002403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E4" w:rsidRDefault="00950CE4" w:rsidP="002403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  <w:p w:rsidR="00950CE4" w:rsidRDefault="00950CE4" w:rsidP="002403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  <w:p w:rsidR="002D28CA" w:rsidRPr="00950CE4" w:rsidRDefault="002D28CA" w:rsidP="00240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14.30</w:t>
            </w:r>
          </w:p>
          <w:p w:rsidR="00950CE4" w:rsidRPr="006C2685" w:rsidRDefault="00950CE4" w:rsidP="00240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E4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7513" w:type="dxa"/>
          </w:tcPr>
          <w:p w:rsidR="00950CE4" w:rsidRPr="00B52223" w:rsidRDefault="00950CE4" w:rsidP="002403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  <w:t>Езда №</w:t>
            </w:r>
            <w:r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  <w:lang w:val="en-US"/>
              </w:rPr>
              <w:t> </w:t>
            </w:r>
            <w:r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  <w:t>2</w:t>
            </w:r>
            <w:r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  <w:t xml:space="preserve">  </w:t>
            </w:r>
            <w:r w:rsidRPr="00950C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Командный</w:t>
            </w:r>
            <w:r w:rsidRPr="00950C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приз" (юноши, девушки 1998-2000 г.р. </w:t>
            </w:r>
            <w:r w:rsidRPr="00950CE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СПАРТАКИАДА)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50CE4" w:rsidRPr="002D28CA" w:rsidRDefault="00950CE4" w:rsidP="00950CE4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8CA">
              <w:rPr>
                <w:rFonts w:ascii="Times New Roman" w:hAnsi="Times New Roman" w:cs="Times New Roman"/>
                <w:sz w:val="28"/>
                <w:szCs w:val="28"/>
              </w:rPr>
              <w:t>Езда №</w:t>
            </w:r>
            <w:r w:rsidRPr="002D2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D28C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2D28CA">
              <w:rPr>
                <w:rFonts w:ascii="Times New Roman" w:hAnsi="Times New Roman"/>
                <w:bCs/>
                <w:iCs/>
                <w:sz w:val="28"/>
                <w:szCs w:val="28"/>
              </w:rPr>
              <w:t>«Езда для лошадей 5 лет -Финал»</w:t>
            </w:r>
          </w:p>
          <w:p w:rsidR="00950CE4" w:rsidRPr="002D28CA" w:rsidRDefault="00950CE4" w:rsidP="00950CE4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8CA">
              <w:rPr>
                <w:rFonts w:ascii="Times New Roman" w:hAnsi="Times New Roman"/>
                <w:sz w:val="28"/>
                <w:szCs w:val="28"/>
              </w:rPr>
              <w:t>Езда №</w:t>
            </w:r>
            <w:r w:rsidRPr="002D28C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D28CA">
              <w:rPr>
                <w:rFonts w:ascii="Times New Roman" w:hAnsi="Times New Roman"/>
                <w:sz w:val="28"/>
                <w:szCs w:val="28"/>
              </w:rPr>
              <w:t>8</w:t>
            </w:r>
            <w:r w:rsidRPr="002D28C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«Езда для молодых лошадей 4 лет»</w:t>
            </w:r>
          </w:p>
          <w:p w:rsidR="002D28CA" w:rsidRPr="002D28CA" w:rsidRDefault="002D28CA" w:rsidP="002D28CA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8CA">
              <w:rPr>
                <w:rFonts w:ascii="Times New Roman" w:hAnsi="Times New Roman"/>
                <w:sz w:val="28"/>
                <w:szCs w:val="28"/>
              </w:rPr>
              <w:t>Езда №</w:t>
            </w:r>
            <w:r w:rsidRPr="002D28C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D28CA">
              <w:rPr>
                <w:rFonts w:ascii="Times New Roman" w:hAnsi="Times New Roman"/>
                <w:sz w:val="28"/>
                <w:szCs w:val="28"/>
              </w:rPr>
              <w:t>9</w:t>
            </w:r>
            <w:r w:rsidRPr="002D28C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«Предварительная  езда для лошадей 6 лет»</w:t>
            </w:r>
          </w:p>
          <w:p w:rsidR="00950CE4" w:rsidRPr="002D28CA" w:rsidRDefault="00950CE4" w:rsidP="002403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28CA">
              <w:rPr>
                <w:rFonts w:ascii="Times New Roman" w:hAnsi="Times New Roman" w:cs="Times New Roman"/>
                <w:sz w:val="28"/>
                <w:szCs w:val="28"/>
              </w:rPr>
              <w:t>Езда №</w:t>
            </w:r>
            <w:r w:rsidRPr="002D2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D28CA" w:rsidRPr="002D2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28CA">
              <w:rPr>
                <w:rFonts w:ascii="Times New Roman" w:hAnsi="Times New Roman" w:cs="Times New Roman"/>
                <w:sz w:val="28"/>
                <w:szCs w:val="28"/>
              </w:rPr>
              <w:t xml:space="preserve"> «Средний приз №</w:t>
            </w:r>
            <w:r w:rsidR="002D28CA" w:rsidRPr="002D2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28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0CE4" w:rsidRPr="00B52223" w:rsidRDefault="00950CE4" w:rsidP="00240384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871CE" w:rsidRPr="00B52223" w:rsidTr="005871CE">
        <w:trPr>
          <w:trHeight w:val="270"/>
        </w:trPr>
        <w:tc>
          <w:tcPr>
            <w:tcW w:w="11341" w:type="dxa"/>
            <w:gridSpan w:val="3"/>
          </w:tcPr>
          <w:p w:rsidR="005871CE" w:rsidRPr="00950CE4" w:rsidRDefault="005871CE" w:rsidP="005871CE">
            <w:pPr>
              <w:pStyle w:val="a3"/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</w:pP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.2013г.  В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>ОСКРЕСЕНЬЕ</w:t>
            </w:r>
          </w:p>
        </w:tc>
      </w:tr>
      <w:tr w:rsidR="00C14219" w:rsidRPr="00B52223" w:rsidTr="00950CE4">
        <w:tc>
          <w:tcPr>
            <w:tcW w:w="2694" w:type="dxa"/>
          </w:tcPr>
          <w:p w:rsidR="005871CE" w:rsidRDefault="005871CE" w:rsidP="00950C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71CE" w:rsidRDefault="005871CE" w:rsidP="00950C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71CE" w:rsidRDefault="005871CE" w:rsidP="00950C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0CE4" w:rsidRPr="005871CE" w:rsidRDefault="00950CE4" w:rsidP="00950CE4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5871CE">
              <w:rPr>
                <w:rFonts w:ascii="Times New Roman" w:hAnsi="Times New Roman" w:cs="Times New Roman"/>
                <w:sz w:val="20"/>
                <w:szCs w:val="28"/>
              </w:rPr>
              <w:t>по окончании езды</w:t>
            </w:r>
          </w:p>
          <w:p w:rsidR="00950CE4" w:rsidRPr="005871CE" w:rsidRDefault="00950CE4" w:rsidP="00950CE4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5871CE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  <w:r w:rsidR="005871CE" w:rsidRPr="005871CE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Pr="005871CE">
              <w:rPr>
                <w:rFonts w:ascii="Times New Roman" w:hAnsi="Times New Roman" w:cs="Times New Roman"/>
                <w:sz w:val="20"/>
                <w:szCs w:val="28"/>
              </w:rPr>
              <w:t xml:space="preserve">  через 30 мин</w:t>
            </w:r>
          </w:p>
          <w:p w:rsidR="005871CE" w:rsidRPr="005871CE" w:rsidRDefault="005871CE" w:rsidP="00950CE4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871CE" w:rsidRPr="005871CE" w:rsidRDefault="005871CE" w:rsidP="005871CE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5871CE">
              <w:rPr>
                <w:rFonts w:ascii="Times New Roman" w:hAnsi="Times New Roman" w:cs="Times New Roman"/>
                <w:sz w:val="20"/>
                <w:szCs w:val="28"/>
              </w:rPr>
              <w:t>по окончании езды</w:t>
            </w:r>
          </w:p>
          <w:p w:rsidR="00C14219" w:rsidRPr="005871CE" w:rsidRDefault="005871CE" w:rsidP="003F5D98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871CE">
              <w:rPr>
                <w:rFonts w:ascii="Times New Roman" w:hAnsi="Times New Roman" w:cs="Times New Roman"/>
                <w:sz w:val="20"/>
                <w:szCs w:val="28"/>
              </w:rPr>
              <w:t>№7  через 30 мин</w:t>
            </w:r>
          </w:p>
        </w:tc>
        <w:tc>
          <w:tcPr>
            <w:tcW w:w="1134" w:type="dxa"/>
          </w:tcPr>
          <w:p w:rsidR="005871CE" w:rsidRPr="00950CE4" w:rsidRDefault="005871CE" w:rsidP="005871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E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5871CE" w:rsidRPr="00950CE4" w:rsidRDefault="005871CE" w:rsidP="005871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D98" w:rsidRPr="002C6A77" w:rsidRDefault="003F5D98" w:rsidP="0040641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3F5D98" w:rsidRPr="00B52223" w:rsidRDefault="003F5D98" w:rsidP="00950C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5871CE" w:rsidRPr="00B52223" w:rsidRDefault="005871CE" w:rsidP="005871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  <w:t>Езда №</w:t>
            </w:r>
            <w:r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  <w:lang w:val="en-US"/>
              </w:rPr>
              <w:t> </w:t>
            </w:r>
            <w:r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  <w:t>3</w:t>
            </w:r>
            <w:r w:rsidRPr="00950CE4"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  <w:t xml:space="preserve">  </w:t>
            </w:r>
            <w:r w:rsidRPr="00950C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Личный</w:t>
            </w:r>
            <w:r w:rsidRPr="00950C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приз" (юноши, девушки 1998-2000 г.р. </w:t>
            </w:r>
            <w:r w:rsidRPr="00950CE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СПАРТАКИАДА)</w:t>
            </w:r>
            <w:r w:rsidRPr="00B5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871CE" w:rsidRDefault="005871CE" w:rsidP="005871C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871CE">
              <w:rPr>
                <w:rFonts w:ascii="Times New Roman" w:hAnsi="Times New Roman"/>
                <w:sz w:val="28"/>
                <w:szCs w:val="28"/>
              </w:rPr>
              <w:t>Езда №</w:t>
            </w:r>
            <w:r w:rsidRPr="005871C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871CE">
              <w:rPr>
                <w:rFonts w:ascii="Times New Roman" w:hAnsi="Times New Roman"/>
                <w:sz w:val="28"/>
                <w:szCs w:val="28"/>
              </w:rPr>
              <w:t xml:space="preserve">7 «КЮР по программе </w:t>
            </w:r>
            <w:r w:rsidRPr="005871CE">
              <w:rPr>
                <w:rFonts w:ascii="Times New Roman" w:hAnsi="Times New Roman"/>
                <w:bCs/>
                <w:iCs/>
                <w:sz w:val="28"/>
                <w:szCs w:val="28"/>
              </w:rPr>
              <w:t>Большой  приз»</w:t>
            </w:r>
          </w:p>
          <w:p w:rsidR="005871CE" w:rsidRPr="005871CE" w:rsidRDefault="005871CE" w:rsidP="005871C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871CE" w:rsidRPr="005871CE" w:rsidRDefault="005871CE" w:rsidP="005871C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871CE">
              <w:rPr>
                <w:rFonts w:ascii="Times New Roman" w:hAnsi="Times New Roman"/>
                <w:sz w:val="28"/>
                <w:szCs w:val="28"/>
              </w:rPr>
              <w:t>Езда №</w:t>
            </w:r>
            <w:r w:rsidRPr="005871C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871CE">
              <w:rPr>
                <w:rFonts w:ascii="Times New Roman" w:hAnsi="Times New Roman"/>
                <w:sz w:val="28"/>
                <w:szCs w:val="28"/>
              </w:rPr>
              <w:t>4 «КЮР по программе Средний Приз №1»</w:t>
            </w:r>
            <w:r w:rsidRPr="005871C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3F5D98" w:rsidRPr="00B52223" w:rsidRDefault="003F5D98" w:rsidP="00406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CE" w:rsidRPr="00B52223" w:rsidTr="003F1788">
        <w:tc>
          <w:tcPr>
            <w:tcW w:w="11341" w:type="dxa"/>
            <w:gridSpan w:val="3"/>
          </w:tcPr>
          <w:p w:rsidR="005871CE" w:rsidRPr="00B52223" w:rsidRDefault="005871CE" w:rsidP="005871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победителей и призеров соревнований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состоится </w:t>
            </w:r>
            <w:r w:rsidRPr="00B52223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езды </w:t>
            </w:r>
            <w:r w:rsidRPr="00B52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52223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EE4AE2" w:rsidRPr="00CA1BA0" w:rsidRDefault="00EE4AE2" w:rsidP="004802F1">
      <w:pPr>
        <w:pStyle w:val="a3"/>
        <w:jc w:val="center"/>
        <w:rPr>
          <w:rFonts w:asciiTheme="majorBidi" w:hAnsiTheme="majorBidi" w:cstheme="majorBidi"/>
          <w:b/>
          <w:bCs/>
          <w:sz w:val="14"/>
          <w:szCs w:val="26"/>
        </w:rPr>
      </w:pPr>
    </w:p>
    <w:p w:rsidR="00EE4AE2" w:rsidRPr="00CA1BA0" w:rsidRDefault="00EE4AE2" w:rsidP="004802F1">
      <w:pPr>
        <w:pStyle w:val="a3"/>
        <w:jc w:val="center"/>
        <w:rPr>
          <w:rFonts w:asciiTheme="majorBidi" w:hAnsiTheme="majorBidi" w:cstheme="majorBidi"/>
          <w:b/>
          <w:bCs/>
          <w:sz w:val="10"/>
          <w:szCs w:val="26"/>
        </w:rPr>
      </w:pPr>
    </w:p>
    <w:sectPr w:rsidR="00EE4AE2" w:rsidRPr="00CA1BA0" w:rsidSect="00492D21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DDE"/>
    <w:multiLevelType w:val="hybridMultilevel"/>
    <w:tmpl w:val="7AC8E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5A6"/>
    <w:multiLevelType w:val="hybridMultilevel"/>
    <w:tmpl w:val="67746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1795"/>
    <w:multiLevelType w:val="hybridMultilevel"/>
    <w:tmpl w:val="A45004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B996C1B"/>
    <w:multiLevelType w:val="hybridMultilevel"/>
    <w:tmpl w:val="E0DE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30303"/>
    <w:multiLevelType w:val="hybridMultilevel"/>
    <w:tmpl w:val="38706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5F95"/>
    <w:multiLevelType w:val="hybridMultilevel"/>
    <w:tmpl w:val="9252EEE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6B677A4"/>
    <w:multiLevelType w:val="hybridMultilevel"/>
    <w:tmpl w:val="752C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D05AD"/>
    <w:multiLevelType w:val="hybridMultilevel"/>
    <w:tmpl w:val="DE9CB10C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6E255668"/>
    <w:multiLevelType w:val="hybridMultilevel"/>
    <w:tmpl w:val="48428D84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7FEA069F"/>
    <w:multiLevelType w:val="hybridMultilevel"/>
    <w:tmpl w:val="47867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1F2D"/>
    <w:rsid w:val="00026ABB"/>
    <w:rsid w:val="00043447"/>
    <w:rsid w:val="0004466E"/>
    <w:rsid w:val="00051446"/>
    <w:rsid w:val="00057807"/>
    <w:rsid w:val="000801BF"/>
    <w:rsid w:val="00087FED"/>
    <w:rsid w:val="000B0475"/>
    <w:rsid w:val="000C17D6"/>
    <w:rsid w:val="000C5C3D"/>
    <w:rsid w:val="000C5ED2"/>
    <w:rsid w:val="000D32EA"/>
    <w:rsid w:val="000D39AA"/>
    <w:rsid w:val="000F1080"/>
    <w:rsid w:val="0011267B"/>
    <w:rsid w:val="00117162"/>
    <w:rsid w:val="00131830"/>
    <w:rsid w:val="001400B2"/>
    <w:rsid w:val="00174DA0"/>
    <w:rsid w:val="001970C8"/>
    <w:rsid w:val="001A2239"/>
    <w:rsid w:val="001D0490"/>
    <w:rsid w:val="001D4F9F"/>
    <w:rsid w:val="002250FA"/>
    <w:rsid w:val="00270773"/>
    <w:rsid w:val="002770B9"/>
    <w:rsid w:val="00286736"/>
    <w:rsid w:val="00295A54"/>
    <w:rsid w:val="002C01F4"/>
    <w:rsid w:val="002C4243"/>
    <w:rsid w:val="002C6A77"/>
    <w:rsid w:val="002D28CA"/>
    <w:rsid w:val="002D4F0E"/>
    <w:rsid w:val="00316CD8"/>
    <w:rsid w:val="00366530"/>
    <w:rsid w:val="00377DB5"/>
    <w:rsid w:val="00381F9F"/>
    <w:rsid w:val="00394753"/>
    <w:rsid w:val="003B568E"/>
    <w:rsid w:val="003B7130"/>
    <w:rsid w:val="003C708C"/>
    <w:rsid w:val="003D51B7"/>
    <w:rsid w:val="003F196E"/>
    <w:rsid w:val="003F2BB6"/>
    <w:rsid w:val="003F5D98"/>
    <w:rsid w:val="00420FA7"/>
    <w:rsid w:val="00441F2D"/>
    <w:rsid w:val="00466171"/>
    <w:rsid w:val="004705D3"/>
    <w:rsid w:val="004802F1"/>
    <w:rsid w:val="00492013"/>
    <w:rsid w:val="00492D21"/>
    <w:rsid w:val="004A4DED"/>
    <w:rsid w:val="004A653D"/>
    <w:rsid w:val="004B14FB"/>
    <w:rsid w:val="004C4B66"/>
    <w:rsid w:val="004D1C10"/>
    <w:rsid w:val="004E30FC"/>
    <w:rsid w:val="0051156E"/>
    <w:rsid w:val="0051367A"/>
    <w:rsid w:val="00513CF0"/>
    <w:rsid w:val="0053094D"/>
    <w:rsid w:val="005432F0"/>
    <w:rsid w:val="00575775"/>
    <w:rsid w:val="00582347"/>
    <w:rsid w:val="005871CE"/>
    <w:rsid w:val="00592AA5"/>
    <w:rsid w:val="005B587A"/>
    <w:rsid w:val="005D4B11"/>
    <w:rsid w:val="00620EFA"/>
    <w:rsid w:val="00621179"/>
    <w:rsid w:val="006233A5"/>
    <w:rsid w:val="0063540E"/>
    <w:rsid w:val="00656FCF"/>
    <w:rsid w:val="0065710A"/>
    <w:rsid w:val="0066137D"/>
    <w:rsid w:val="00682D4B"/>
    <w:rsid w:val="006A6045"/>
    <w:rsid w:val="006A7CD6"/>
    <w:rsid w:val="006B29EA"/>
    <w:rsid w:val="006C2685"/>
    <w:rsid w:val="006E600E"/>
    <w:rsid w:val="00705E3E"/>
    <w:rsid w:val="0072725B"/>
    <w:rsid w:val="00742D91"/>
    <w:rsid w:val="00747639"/>
    <w:rsid w:val="00753B89"/>
    <w:rsid w:val="00794D10"/>
    <w:rsid w:val="007A2E5F"/>
    <w:rsid w:val="007E0BE1"/>
    <w:rsid w:val="007E7544"/>
    <w:rsid w:val="00803616"/>
    <w:rsid w:val="00811BC2"/>
    <w:rsid w:val="00840DA1"/>
    <w:rsid w:val="008466EB"/>
    <w:rsid w:val="00846804"/>
    <w:rsid w:val="008516E1"/>
    <w:rsid w:val="00884212"/>
    <w:rsid w:val="008A197E"/>
    <w:rsid w:val="008D34DD"/>
    <w:rsid w:val="008E2A3B"/>
    <w:rsid w:val="008F23EA"/>
    <w:rsid w:val="008F5ADD"/>
    <w:rsid w:val="00916AD9"/>
    <w:rsid w:val="00921C9A"/>
    <w:rsid w:val="00950CE4"/>
    <w:rsid w:val="009545FD"/>
    <w:rsid w:val="00960444"/>
    <w:rsid w:val="00981B4D"/>
    <w:rsid w:val="009B1BEC"/>
    <w:rsid w:val="009B2690"/>
    <w:rsid w:val="009E4B82"/>
    <w:rsid w:val="009E5D74"/>
    <w:rsid w:val="009E77E4"/>
    <w:rsid w:val="009F18C6"/>
    <w:rsid w:val="009F1E70"/>
    <w:rsid w:val="00A36666"/>
    <w:rsid w:val="00A45BE2"/>
    <w:rsid w:val="00A5573A"/>
    <w:rsid w:val="00A71620"/>
    <w:rsid w:val="00A736CA"/>
    <w:rsid w:val="00A75E80"/>
    <w:rsid w:val="00A900E1"/>
    <w:rsid w:val="00AA44EB"/>
    <w:rsid w:val="00AB1A70"/>
    <w:rsid w:val="00AB43B2"/>
    <w:rsid w:val="00AB4BAA"/>
    <w:rsid w:val="00AB7415"/>
    <w:rsid w:val="00AD2638"/>
    <w:rsid w:val="00AE38B7"/>
    <w:rsid w:val="00B01BF7"/>
    <w:rsid w:val="00B02DF6"/>
    <w:rsid w:val="00B12F0C"/>
    <w:rsid w:val="00B27241"/>
    <w:rsid w:val="00B35C5C"/>
    <w:rsid w:val="00B41341"/>
    <w:rsid w:val="00B41F89"/>
    <w:rsid w:val="00B4724D"/>
    <w:rsid w:val="00B52223"/>
    <w:rsid w:val="00B55620"/>
    <w:rsid w:val="00B67D6A"/>
    <w:rsid w:val="00B70BD5"/>
    <w:rsid w:val="00BA67F2"/>
    <w:rsid w:val="00BA77AD"/>
    <w:rsid w:val="00BD4F91"/>
    <w:rsid w:val="00BF2D8D"/>
    <w:rsid w:val="00BF7CC0"/>
    <w:rsid w:val="00BF7D9E"/>
    <w:rsid w:val="00C0139D"/>
    <w:rsid w:val="00C04FA2"/>
    <w:rsid w:val="00C1096A"/>
    <w:rsid w:val="00C124BA"/>
    <w:rsid w:val="00C14219"/>
    <w:rsid w:val="00C21337"/>
    <w:rsid w:val="00C21F02"/>
    <w:rsid w:val="00C27CD6"/>
    <w:rsid w:val="00C34A48"/>
    <w:rsid w:val="00C35BEB"/>
    <w:rsid w:val="00C42827"/>
    <w:rsid w:val="00C81722"/>
    <w:rsid w:val="00C96966"/>
    <w:rsid w:val="00C97A7A"/>
    <w:rsid w:val="00CA1BA0"/>
    <w:rsid w:val="00CB0AB1"/>
    <w:rsid w:val="00CE1743"/>
    <w:rsid w:val="00D22831"/>
    <w:rsid w:val="00D2319E"/>
    <w:rsid w:val="00D3261D"/>
    <w:rsid w:val="00D431DC"/>
    <w:rsid w:val="00D52479"/>
    <w:rsid w:val="00D81BEB"/>
    <w:rsid w:val="00DA49E8"/>
    <w:rsid w:val="00DD2614"/>
    <w:rsid w:val="00E771A2"/>
    <w:rsid w:val="00E90C98"/>
    <w:rsid w:val="00E925A1"/>
    <w:rsid w:val="00E93882"/>
    <w:rsid w:val="00E952CE"/>
    <w:rsid w:val="00EB2B85"/>
    <w:rsid w:val="00EC32B1"/>
    <w:rsid w:val="00EC78C0"/>
    <w:rsid w:val="00ED7B87"/>
    <w:rsid w:val="00EE3F6F"/>
    <w:rsid w:val="00EE4AE2"/>
    <w:rsid w:val="00EE557D"/>
    <w:rsid w:val="00F3313D"/>
    <w:rsid w:val="00F516FB"/>
    <w:rsid w:val="00F51D11"/>
    <w:rsid w:val="00F72754"/>
    <w:rsid w:val="00FE527E"/>
    <w:rsid w:val="00FF70C7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aj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4B"/>
  </w:style>
  <w:style w:type="paragraph" w:styleId="5">
    <w:name w:val="heading 5"/>
    <w:basedOn w:val="a"/>
    <w:next w:val="a"/>
    <w:link w:val="50"/>
    <w:qFormat/>
    <w:rsid w:val="00B70BD5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2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B70BD5"/>
    <w:rPr>
      <w:rFonts w:ascii="Arial" w:eastAsia="Times New Roman" w:hAnsi="Arial" w:cs="Times New Roman"/>
      <w:b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B70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*</cp:lastModifiedBy>
  <cp:revision>4</cp:revision>
  <cp:lastPrinted>2013-10-31T18:26:00Z</cp:lastPrinted>
  <dcterms:created xsi:type="dcterms:W3CDTF">2014-10-02T14:28:00Z</dcterms:created>
  <dcterms:modified xsi:type="dcterms:W3CDTF">2014-10-10T10:53:00Z</dcterms:modified>
</cp:coreProperties>
</file>